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BD" w:rsidRDefault="00A83558" w:rsidP="00DB5CBA">
      <w:r w:rsidRPr="00A83558">
        <w:rPr>
          <w:u w:val="single"/>
        </w:rPr>
        <w:t>ANALYZING DATA FOR FALLS KNOWLEDGE TEST</w:t>
      </w:r>
      <w:r w:rsidR="00950B6F">
        <w:rPr>
          <w:u w:val="single"/>
        </w:rPr>
        <w:t xml:space="preserve"> (FKT)</w:t>
      </w:r>
      <w:r w:rsidRPr="00A83558">
        <w:rPr>
          <w:u w:val="single"/>
        </w:rPr>
        <w:t>.</w:t>
      </w:r>
      <w:r w:rsidR="008A0AA8">
        <w:rPr>
          <w:u w:val="single"/>
        </w:rPr>
        <w:t xml:space="preserve"> </w:t>
      </w:r>
    </w:p>
    <w:p w:rsidR="007230B4" w:rsidRDefault="007230B4" w:rsidP="008605B2"/>
    <w:p w:rsidR="00C91029" w:rsidRDefault="00DB5CBA" w:rsidP="00DB5CBA">
      <w:r>
        <w:t>1</w:t>
      </w:r>
      <w:r w:rsidR="00C91029">
        <w:t xml:space="preserve">. </w:t>
      </w:r>
      <w:r>
        <w:rPr>
          <w:u w:val="single"/>
        </w:rPr>
        <w:t>If you can, match pre- and post- tests based on PIN numbers</w:t>
      </w:r>
    </w:p>
    <w:p w:rsidR="007230B4" w:rsidRDefault="007230B4" w:rsidP="008605B2"/>
    <w:p w:rsidR="00A419E2" w:rsidRDefault="00DB5CBA" w:rsidP="008605B2">
      <w:r>
        <w:t>2</w:t>
      </w:r>
      <w:r w:rsidR="00AA2B8C">
        <w:t xml:space="preserve">. </w:t>
      </w:r>
      <w:r w:rsidR="00AA2B8C" w:rsidRPr="00AA2B8C">
        <w:rPr>
          <w:u w:val="single"/>
        </w:rPr>
        <w:t>Coding items for correct and wrong answers</w:t>
      </w:r>
      <w:r w:rsidR="00AA2B8C">
        <w:t>.</w:t>
      </w:r>
      <w:r w:rsidR="005E7C3C">
        <w:t xml:space="preserve"> We are</w:t>
      </w:r>
      <w:r w:rsidR="00AA2B8C">
        <w:t xml:space="preserve"> </w:t>
      </w:r>
      <w:r w:rsidR="005E7C3C">
        <w:t xml:space="preserve">interested in correct, wrong, and no response. </w:t>
      </w:r>
      <w:r w:rsidR="00AA2B8C">
        <w:t>“T”</w:t>
      </w:r>
      <w:r w:rsidR="00DB39F1">
        <w:t xml:space="preserve"> an</w:t>
      </w:r>
      <w:r w:rsidR="00AA2B8C">
        <w:t xml:space="preserve">d “F” </w:t>
      </w:r>
      <w:r w:rsidR="00DB39F1">
        <w:t xml:space="preserve">are sometimes </w:t>
      </w:r>
      <w:r w:rsidR="005E7C3C">
        <w:t xml:space="preserve">the right </w:t>
      </w:r>
      <w:r w:rsidR="00DB39F1">
        <w:t xml:space="preserve">and sometimes </w:t>
      </w:r>
      <w:r w:rsidR="005E7C3C">
        <w:t>the erroneous</w:t>
      </w:r>
      <w:r w:rsidR="00DB39F1">
        <w:t xml:space="preserve"> responses</w:t>
      </w:r>
      <w:r w:rsidR="000B5B4A">
        <w:t>. There ar</w:t>
      </w:r>
      <w:r w:rsidR="005E7C3C">
        <w:t xml:space="preserve">e  2 coding options, 1 and 0. </w:t>
      </w:r>
      <w:r w:rsidR="00DB39F1">
        <w:t xml:space="preserve">We are combining the </w:t>
      </w:r>
      <w:r w:rsidR="005E7C3C">
        <w:t>right</w:t>
      </w:r>
      <w:r w:rsidR="00DB39F1">
        <w:t xml:space="preserve"> ”Ts” and “Fs” into correct, which is coded 1</w:t>
      </w:r>
      <w:r w:rsidR="000B5B4A">
        <w:t xml:space="preserve"> and the erroneous ”Ts” and “Fs” into wrong which is coded </w:t>
      </w:r>
      <w:r w:rsidR="005E7C3C">
        <w:t xml:space="preserve">0. </w:t>
      </w:r>
      <w:r w:rsidR="00DB39F1">
        <w:t>Missing data will be just that, “missing data.”</w:t>
      </w:r>
    </w:p>
    <w:p w:rsidR="007230B4" w:rsidRDefault="00DB5CBA" w:rsidP="008605B2">
      <w:r>
        <w:t>You can enter “0’s” and “1’s” directly into the excel file. Then calculate the average% correct by person and by question using the excel formula for “Average”.</w:t>
      </w:r>
    </w:p>
    <w:p w:rsidR="00DB5CBA" w:rsidRDefault="00DB5CBA" w:rsidP="008605B2">
      <w:r>
        <w:t xml:space="preserve">If you have matched pairs, you can run a t-test in Excel. Here is one link re: how to do this - </w:t>
      </w:r>
      <w:hyperlink r:id="rId4" w:history="1">
        <w:r>
          <w:rPr>
            <w:rStyle w:val="Hyperlink"/>
          </w:rPr>
          <w:t>https://www.excel-easy.com/examples/t-test.html</w:t>
        </w:r>
      </w:hyperlink>
      <w:r>
        <w:t xml:space="preserve"> </w:t>
      </w:r>
    </w:p>
    <w:p w:rsidR="00DB5CBA" w:rsidRPr="00DB5CBA" w:rsidRDefault="00DB5CBA" w:rsidP="008605B2">
      <w:pPr>
        <w:rPr>
          <w:b/>
        </w:rPr>
      </w:pPr>
      <w:r w:rsidRPr="00DB5CBA">
        <w:rPr>
          <w:b/>
        </w:rPr>
        <w:t>Optional steps</w:t>
      </w:r>
    </w:p>
    <w:p w:rsidR="004C2E99" w:rsidRDefault="00DB5CBA" w:rsidP="008605B2">
      <w:r w:rsidRPr="00DB5CBA">
        <w:rPr>
          <w:b/>
        </w:rPr>
        <w:t>3</w:t>
      </w:r>
      <w:r w:rsidR="007230B4" w:rsidRPr="00DB5CBA">
        <w:rPr>
          <w:b/>
        </w:rPr>
        <w:t>.</w:t>
      </w:r>
      <w:r w:rsidR="007230B4">
        <w:t xml:space="preserve"> </w:t>
      </w:r>
      <w:r w:rsidR="007230B4" w:rsidRPr="00F56474">
        <w:rPr>
          <w:u w:val="single"/>
        </w:rPr>
        <w:t xml:space="preserve">Current Confidence </w:t>
      </w:r>
      <w:r w:rsidR="00F56474" w:rsidRPr="00F56474">
        <w:rPr>
          <w:u w:val="single"/>
        </w:rPr>
        <w:t>to prevent patients from falling</w:t>
      </w:r>
      <w:r w:rsidR="004C2E99">
        <w:rPr>
          <w:u w:val="single"/>
        </w:rPr>
        <w:t xml:space="preserve"> or helping others prevent patients from falling</w:t>
      </w:r>
      <w:r w:rsidR="00F56474">
        <w:t>.  No coding needed. Raw number is the value.</w:t>
      </w:r>
    </w:p>
    <w:p w:rsidR="00DB5CBA" w:rsidRDefault="00DB5CBA" w:rsidP="008605B2"/>
    <w:p w:rsidR="00F56474" w:rsidRDefault="00DB5CBA" w:rsidP="008605B2">
      <w:r w:rsidRPr="00DB5CBA">
        <w:rPr>
          <w:b/>
        </w:rPr>
        <w:t>4</w:t>
      </w:r>
      <w:r w:rsidR="00F56474" w:rsidRPr="00DB5CBA">
        <w:rPr>
          <w:b/>
        </w:rPr>
        <w:t>.</w:t>
      </w:r>
      <w:r w:rsidR="00F56474">
        <w:t xml:space="preserve"> </w:t>
      </w:r>
      <w:r w:rsidR="00F56474" w:rsidRPr="00F56474">
        <w:rPr>
          <w:u w:val="single"/>
        </w:rPr>
        <w:t>Demographic variables</w:t>
      </w:r>
      <w:r w:rsidR="00F56474">
        <w:t>.</w:t>
      </w:r>
    </w:p>
    <w:p w:rsidR="00F56474" w:rsidRDefault="00F56474" w:rsidP="008605B2">
      <w:r w:rsidRPr="00F56474">
        <w:rPr>
          <w:u w:val="single"/>
        </w:rPr>
        <w:t>Gender</w:t>
      </w:r>
      <w:r>
        <w:t>. Female = 1, Male = 2.</w:t>
      </w:r>
    </w:p>
    <w:p w:rsidR="00F56474" w:rsidRDefault="00F56474" w:rsidP="00F56474">
      <w:r w:rsidRPr="00F56474">
        <w:rPr>
          <w:u w:val="single"/>
        </w:rPr>
        <w:t>Age</w:t>
      </w:r>
      <w:r>
        <w:rPr>
          <w:u w:val="single"/>
        </w:rPr>
        <w:t>.</w:t>
      </w:r>
      <w:r w:rsidRPr="00F56474">
        <w:t xml:space="preserve"> N</w:t>
      </w:r>
      <w:r>
        <w:t>o coding needed. Raw number is the value.</w:t>
      </w:r>
    </w:p>
    <w:p w:rsidR="00F56474" w:rsidRDefault="00F56474" w:rsidP="008605B2">
      <w:r w:rsidRPr="00F56474">
        <w:rPr>
          <w:u w:val="single"/>
        </w:rPr>
        <w:t xml:space="preserve"> </w:t>
      </w:r>
      <w:r>
        <w:rPr>
          <w:u w:val="single"/>
        </w:rPr>
        <w:t>Highest nursing degree.</w:t>
      </w:r>
      <w:r>
        <w:t xml:space="preserve">  Diploma = 1, AS/AD = 2, BS/BSN = 3, MS/MSN = 4, DNP/PhD/</w:t>
      </w:r>
      <w:proofErr w:type="spellStart"/>
      <w:r>
        <w:t>DNSc</w:t>
      </w:r>
      <w:proofErr w:type="spellEnd"/>
      <w:r>
        <w:t xml:space="preserve"> = 5.</w:t>
      </w:r>
    </w:p>
    <w:p w:rsidR="009156BC" w:rsidRDefault="00F56474" w:rsidP="009156BC">
      <w:r w:rsidRPr="00F56474">
        <w:rPr>
          <w:u w:val="single"/>
        </w:rPr>
        <w:t>Working on degree</w:t>
      </w:r>
      <w:r w:rsidR="009156BC">
        <w:t>. BS/BSN = 1, MS/MSN = 2, DNP/PhD/</w:t>
      </w:r>
      <w:proofErr w:type="spellStart"/>
      <w:r w:rsidR="009156BC">
        <w:t>DNSc</w:t>
      </w:r>
      <w:proofErr w:type="spellEnd"/>
      <w:r w:rsidR="009156BC">
        <w:t xml:space="preserve"> = 3, non-nursing = 4.</w:t>
      </w:r>
    </w:p>
    <w:p w:rsidR="009156BC" w:rsidRDefault="009156BC" w:rsidP="009156BC">
      <w:r w:rsidRPr="009156BC">
        <w:rPr>
          <w:u w:val="single"/>
        </w:rPr>
        <w:t>Number of years employed at current hospital</w:t>
      </w:r>
      <w:r>
        <w:t xml:space="preserve">. </w:t>
      </w:r>
      <w:r w:rsidRPr="00F56474">
        <w:t>N</w:t>
      </w:r>
      <w:r>
        <w:t>o coding needed. Raw number is the value.</w:t>
      </w:r>
    </w:p>
    <w:p w:rsidR="009156BC" w:rsidRDefault="009156BC" w:rsidP="009156BC">
      <w:r w:rsidRPr="009156BC">
        <w:rPr>
          <w:u w:val="single"/>
        </w:rPr>
        <w:t>Number of hours worked in a typical week</w:t>
      </w:r>
      <w:r>
        <w:t>.</w:t>
      </w:r>
      <w:r w:rsidRPr="009156BC">
        <w:t xml:space="preserve"> </w:t>
      </w:r>
      <w:r w:rsidRPr="00F56474">
        <w:t>N</w:t>
      </w:r>
      <w:r>
        <w:t>o coding needed. Raw number is the value.</w:t>
      </w:r>
    </w:p>
    <w:p w:rsidR="009156BC" w:rsidRDefault="009156BC" w:rsidP="009156BC">
      <w:r w:rsidRPr="009156BC">
        <w:rPr>
          <w:u w:val="single"/>
        </w:rPr>
        <w:t>Typical shift rotation schedule</w:t>
      </w:r>
      <w:r>
        <w:t xml:space="preserve">. </w:t>
      </w:r>
      <w:r w:rsidR="005175CF">
        <w:t>All = 1, eves = 2, nights = 3, D/E = 4, D/N = 5, days = 6, 7A-7P = 7, 7P-7A = 8.</w:t>
      </w:r>
    </w:p>
    <w:p w:rsidR="005175CF" w:rsidRDefault="005175CF" w:rsidP="009156BC">
      <w:r w:rsidRPr="005175CF">
        <w:rPr>
          <w:u w:val="single"/>
        </w:rPr>
        <w:t>Typical weekly schedule</w:t>
      </w:r>
      <w:r>
        <w:t>. Weekend/holiday = 1, M-F = 2, rotate = 3.</w:t>
      </w:r>
    </w:p>
    <w:p w:rsidR="00BD73C5" w:rsidRDefault="005175CF" w:rsidP="009156BC">
      <w:r w:rsidRPr="005175CF">
        <w:rPr>
          <w:u w:val="single"/>
        </w:rPr>
        <w:t>Current position</w:t>
      </w:r>
      <w:r>
        <w:t xml:space="preserve">.  Direct care = 1, </w:t>
      </w:r>
      <w:r w:rsidR="00BD73C5">
        <w:t>L/M/E = 2, other = 3.  Keep a list of “others” along with that person’s pin</w:t>
      </w:r>
      <w:r w:rsidR="00D651E0">
        <w:t xml:space="preserve"> in the data entry file</w:t>
      </w:r>
      <w:r w:rsidR="00BD73C5">
        <w:t>.</w:t>
      </w:r>
    </w:p>
    <w:p w:rsidR="00D651E0" w:rsidRDefault="00D651E0" w:rsidP="009156BC"/>
    <w:p w:rsidR="00D651E0" w:rsidRDefault="00DB5CBA" w:rsidP="009156BC">
      <w:r w:rsidRPr="00DB5CBA">
        <w:rPr>
          <w:b/>
        </w:rPr>
        <w:t>5</w:t>
      </w:r>
      <w:r w:rsidR="00D651E0">
        <w:t xml:space="preserve">. </w:t>
      </w:r>
      <w:r w:rsidR="00D651E0" w:rsidRPr="00D651E0">
        <w:rPr>
          <w:u w:val="single"/>
        </w:rPr>
        <w:t>Current ability to prevent patients from falling as compared with peers</w:t>
      </w:r>
      <w:r w:rsidR="004C2E99">
        <w:rPr>
          <w:u w:val="single"/>
        </w:rPr>
        <w:t xml:space="preserve"> or ability help staff prevent patients from falling</w:t>
      </w:r>
      <w:r w:rsidR="00D651E0">
        <w:t xml:space="preserve">.  Above = 1, average = 2, below = 3. </w:t>
      </w:r>
    </w:p>
    <w:p w:rsidR="005175CF" w:rsidRDefault="005175CF" w:rsidP="009156BC">
      <w:bookmarkStart w:id="0" w:name="_GoBack"/>
      <w:bookmarkEnd w:id="0"/>
    </w:p>
    <w:sectPr w:rsidR="0051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58"/>
    <w:rsid w:val="000B5B4A"/>
    <w:rsid w:val="000C60BD"/>
    <w:rsid w:val="000F560E"/>
    <w:rsid w:val="001D113E"/>
    <w:rsid w:val="001E0B49"/>
    <w:rsid w:val="002C4127"/>
    <w:rsid w:val="00320A10"/>
    <w:rsid w:val="00326F51"/>
    <w:rsid w:val="004C2E99"/>
    <w:rsid w:val="005175CF"/>
    <w:rsid w:val="005E7C3C"/>
    <w:rsid w:val="00663C31"/>
    <w:rsid w:val="006B7AA0"/>
    <w:rsid w:val="006F4CA8"/>
    <w:rsid w:val="007230B4"/>
    <w:rsid w:val="00767C69"/>
    <w:rsid w:val="008605B2"/>
    <w:rsid w:val="008A0AA8"/>
    <w:rsid w:val="009156BC"/>
    <w:rsid w:val="009310B6"/>
    <w:rsid w:val="0094484F"/>
    <w:rsid w:val="00950B6F"/>
    <w:rsid w:val="009A0EF6"/>
    <w:rsid w:val="00A07B86"/>
    <w:rsid w:val="00A419E2"/>
    <w:rsid w:val="00A83558"/>
    <w:rsid w:val="00AA2B8C"/>
    <w:rsid w:val="00B1400B"/>
    <w:rsid w:val="00BD73C5"/>
    <w:rsid w:val="00BE18A1"/>
    <w:rsid w:val="00C85FE7"/>
    <w:rsid w:val="00C91029"/>
    <w:rsid w:val="00D651E0"/>
    <w:rsid w:val="00DB39F1"/>
    <w:rsid w:val="00DB5CBA"/>
    <w:rsid w:val="00F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97173-3DB7-481F-A7E4-CD6692EE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cel-easy.com/examples/t-t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Hurley</dc:creator>
  <cp:keywords/>
  <dc:description/>
  <cp:lastModifiedBy>Burns, Zoe</cp:lastModifiedBy>
  <cp:revision>2</cp:revision>
  <dcterms:created xsi:type="dcterms:W3CDTF">2019-12-18T19:36:00Z</dcterms:created>
  <dcterms:modified xsi:type="dcterms:W3CDTF">2019-12-18T19:36:00Z</dcterms:modified>
</cp:coreProperties>
</file>